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CE004" w14:textId="77777777" w:rsidR="00101713" w:rsidRPr="00101713" w:rsidRDefault="00101713" w:rsidP="00101713">
      <w:pPr>
        <w:widowControl/>
        <w:shd w:val="clear" w:color="auto" w:fill="FFFFFF"/>
        <w:spacing w:before="225"/>
        <w:jc w:val="center"/>
        <w:textAlignment w:val="baseline"/>
        <w:outlineLvl w:val="1"/>
        <w:rPr>
          <w:rFonts w:ascii="游ゴシック" w:eastAsia="游ゴシック" w:hAnsi="游ゴシック" w:cs="ＭＳ Ｐゴシック"/>
          <w:b/>
          <w:bCs/>
          <w:color w:val="222222"/>
          <w:kern w:val="0"/>
          <w:sz w:val="35"/>
          <w:szCs w:val="35"/>
        </w:rPr>
      </w:pPr>
      <w:r w:rsidRPr="00101713">
        <w:rPr>
          <w:rFonts w:ascii="游ゴシック" w:eastAsia="游ゴシック" w:hAnsi="游ゴシック" w:cs="ＭＳ Ｐゴシック" w:hint="eastAsia"/>
          <w:b/>
          <w:bCs/>
          <w:color w:val="222222"/>
          <w:kern w:val="0"/>
          <w:sz w:val="35"/>
          <w:szCs w:val="35"/>
        </w:rPr>
        <w:t>新型コロナウイルス感染職員に関するお知らせ</w:t>
      </w:r>
    </w:p>
    <w:p w14:paraId="00CAC74F" w14:textId="77777777" w:rsidR="00101713" w:rsidRPr="00101713" w:rsidRDefault="00101713" w:rsidP="00101713">
      <w:pPr>
        <w:widowControl/>
        <w:shd w:val="clear" w:color="auto" w:fill="FFFFFF"/>
        <w:jc w:val="righ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 </w:t>
      </w:r>
    </w:p>
    <w:p w14:paraId="7E4CCA9B" w14:textId="0DF4F492" w:rsidR="00101713" w:rsidRPr="00101713" w:rsidRDefault="00101713" w:rsidP="00101713">
      <w:pPr>
        <w:widowControl/>
        <w:shd w:val="clear" w:color="auto" w:fill="FFFFFF"/>
        <w:wordWrap w:val="0"/>
        <w:spacing w:before="288"/>
        <w:jc w:val="righ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株式会社</w:t>
      </w:r>
      <w:r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 xml:space="preserve">　第一住宅</w:t>
      </w:r>
    </w:p>
    <w:p w14:paraId="6305A341" w14:textId="64AB6254" w:rsidR="00101713" w:rsidRPr="00101713" w:rsidRDefault="00101713" w:rsidP="00101713">
      <w:pPr>
        <w:widowControl/>
        <w:shd w:val="clear" w:color="auto" w:fill="FFFFFF"/>
        <w:spacing w:before="288"/>
        <w:jc w:val="righ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 xml:space="preserve">代表取締役社長　</w:t>
      </w:r>
      <w:r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浅井 秀樹</w:t>
      </w:r>
    </w:p>
    <w:p w14:paraId="6A54DF3C" w14:textId="357478E9" w:rsidR="00101713" w:rsidRPr="00101713" w:rsidRDefault="00101713" w:rsidP="00101713">
      <w:pPr>
        <w:widowControl/>
        <w:shd w:val="clear" w:color="auto" w:fill="FFFFFF"/>
        <w:spacing w:before="288"/>
        <w:ind w:right="840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</w:p>
    <w:p w14:paraId="5504ECD8" w14:textId="67B5F7DA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 xml:space="preserve">　当社が運営する「</w:t>
      </w:r>
      <w:r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みらいく保育園　東大井園</w:t>
      </w: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」に勤務する職員1名が</w:t>
      </w:r>
      <w:r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 xml:space="preserve">　</w:t>
      </w:r>
      <w:r w:rsidR="00524D7D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４月13日(月)</w:t>
      </w:r>
      <w:r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に、</w:t>
      </w: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 xml:space="preserve">　新型コロナウイルス検査で「陽性」と判明いたしました。当社はこれを受け、保健所と連携を取りながら、感染拡大防止に向け迅速に対応措置を実施しております。</w:t>
      </w:r>
    </w:p>
    <w:p w14:paraId="38FEF176" w14:textId="77777777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 xml:space="preserve">　当該園につきましては、本日より休園としております。現在、当該園の園児の体調変化はございませんが、保護者とともに　引き続き健康観察してまいります。また、休園期間中に施設内の消毒作業等を徹底しつつ、感染者の感染後の行動履歴、および感染者の濃厚接触者の調査を進め、会社全体で園児・保護者・関係職員・取引先への下記の対策を強化致します。</w:t>
      </w:r>
    </w:p>
    <w:p w14:paraId="2782114A" w14:textId="77777777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・当該園の園児及び職員の自宅待機と健康観察措置</w:t>
      </w:r>
    </w:p>
    <w:p w14:paraId="43DDFA0E" w14:textId="77777777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・当該園への訪問関係者（本部社員及び取引先等）への通知と自宅勤務等の健康観察措置</w:t>
      </w:r>
    </w:p>
    <w:p w14:paraId="35CED170" w14:textId="416872BF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・全職員の発熱・体調不良時の出社を避ける対応</w:t>
      </w:r>
    </w:p>
    <w:p w14:paraId="5A45942C" w14:textId="0644BFFA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・会社主催のイベント（懇親会・出張等）を原則中止</w:t>
      </w:r>
      <w:r w:rsidR="000F463F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若しくは変更</w:t>
      </w:r>
    </w:p>
    <w:p w14:paraId="3A5237B3" w14:textId="77777777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 xml:space="preserve">　上記対策を進めると共に、状況に応じて行政や保健所の指導の下、継続的に対応を進めてまいります。また、当該園に通われている園児及び保護者様、並びに職員等の風評被害の防止に努める次第でございますが、皆様方におかれましても、ご配慮と　ご協力の程、何卒宜しくお願い申し上げます。</w:t>
      </w:r>
    </w:p>
    <w:p w14:paraId="7F2F8E16" w14:textId="77777777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 </w:t>
      </w:r>
    </w:p>
    <w:p w14:paraId="5E6AEDCF" w14:textId="46C9AC58" w:rsidR="00101713" w:rsidRPr="00101713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color w:val="222222"/>
          <w:kern w:val="0"/>
          <w:szCs w:val="21"/>
        </w:rPr>
      </w:pPr>
      <w:r w:rsidRPr="00101713">
        <w:rPr>
          <w:rFonts w:ascii="游ゴシック" w:eastAsia="游ゴシック" w:hAnsi="游ゴシック" w:cs="ＭＳ Ｐゴシック" w:hint="eastAsia"/>
          <w:color w:val="222222"/>
          <w:kern w:val="0"/>
          <w:szCs w:val="21"/>
        </w:rPr>
        <w:t>本件に関するお問合せ先</w:t>
      </w:r>
    </w:p>
    <w:p w14:paraId="4731F5F1" w14:textId="41E59671" w:rsidR="00101713" w:rsidRPr="00524D7D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kern w:val="0"/>
          <w:szCs w:val="21"/>
        </w:rPr>
      </w:pPr>
      <w:r w:rsidRPr="00524D7D">
        <w:rPr>
          <w:rFonts w:ascii="游ゴシック" w:eastAsia="游ゴシック" w:hAnsi="游ゴシック" w:cs="ＭＳ Ｐゴシック" w:hint="eastAsia"/>
          <w:kern w:val="0"/>
          <w:szCs w:val="21"/>
        </w:rPr>
        <w:t>株式会社第一住宅 　みらいく事業部</w:t>
      </w:r>
    </w:p>
    <w:p w14:paraId="6EBD4100" w14:textId="6F3AE791" w:rsidR="0068544D" w:rsidRPr="00524D7D" w:rsidRDefault="00101713" w:rsidP="00101713">
      <w:pPr>
        <w:widowControl/>
        <w:shd w:val="clear" w:color="auto" w:fill="FFFFFF"/>
        <w:spacing w:before="288"/>
        <w:jc w:val="left"/>
        <w:textAlignment w:val="baseline"/>
        <w:rPr>
          <w:rFonts w:ascii="游ゴシック" w:eastAsia="游ゴシック" w:hAnsi="游ゴシック" w:cs="ＭＳ Ｐゴシック"/>
          <w:kern w:val="0"/>
          <w:szCs w:val="21"/>
        </w:rPr>
      </w:pPr>
      <w:r w:rsidRPr="00524D7D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TEL：03-5422-7181 </w:t>
      </w:r>
    </w:p>
    <w:sectPr w:rsidR="0068544D" w:rsidRPr="00524D7D" w:rsidSect="0010171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5B9B6" w14:textId="77777777" w:rsidR="009C67F7" w:rsidRDefault="009C67F7" w:rsidP="00C41C50">
      <w:r>
        <w:separator/>
      </w:r>
    </w:p>
  </w:endnote>
  <w:endnote w:type="continuationSeparator" w:id="0">
    <w:p w14:paraId="43FDDD07" w14:textId="77777777" w:rsidR="009C67F7" w:rsidRDefault="009C67F7" w:rsidP="00C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56A19" w14:textId="77777777" w:rsidR="009C67F7" w:rsidRDefault="009C67F7" w:rsidP="00C41C50">
      <w:r>
        <w:separator/>
      </w:r>
    </w:p>
  </w:footnote>
  <w:footnote w:type="continuationSeparator" w:id="0">
    <w:p w14:paraId="42D3FC9F" w14:textId="77777777" w:rsidR="009C67F7" w:rsidRDefault="009C67F7" w:rsidP="00C4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13"/>
    <w:rsid w:val="000F463F"/>
    <w:rsid w:val="00101713"/>
    <w:rsid w:val="00524D7D"/>
    <w:rsid w:val="00552993"/>
    <w:rsid w:val="0068544D"/>
    <w:rsid w:val="009C67F7"/>
    <w:rsid w:val="00C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C2922"/>
  <w15:chartTrackingRefBased/>
  <w15:docId w15:val="{0ACF2FC6-50ED-45EE-853C-E57C64F0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C50"/>
  </w:style>
  <w:style w:type="paragraph" w:styleId="a5">
    <w:name w:val="footer"/>
    <w:basedOn w:val="a"/>
    <w:link w:val="a6"/>
    <w:uiPriority w:val="99"/>
    <w:unhideWhenUsed/>
    <w:rsid w:val="00C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9" w:color="EEEEEE"/>
            <w:right w:val="none" w:sz="0" w:space="0" w:color="auto"/>
          </w:divBdr>
        </w:div>
        <w:div w:id="2049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t-sumida</dc:creator>
  <cp:keywords/>
  <dc:description/>
  <cp:lastModifiedBy>t-sumida</cp:lastModifiedBy>
  <cp:revision>3</cp:revision>
  <dcterms:created xsi:type="dcterms:W3CDTF">2020-04-10T08:33:00Z</dcterms:created>
  <dcterms:modified xsi:type="dcterms:W3CDTF">2020-04-13T01:09:00Z</dcterms:modified>
</cp:coreProperties>
</file>